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7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" w:eastAsia="仿宋_GB2312" w:cstheme="minorBidi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auto"/>
          <w:lang w:val="en-US" w:eastAsia="zh-CN"/>
        </w:rPr>
      </w:pP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auto"/>
          <w:lang w:eastAsia="zh-CN"/>
        </w:rPr>
        <w:t>附件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auto"/>
          <w:lang w:val="en-US" w:eastAsia="zh-CN"/>
        </w:rPr>
        <w:t>2</w:t>
      </w:r>
      <w:bookmarkStart w:id="0" w:name="_GoBack"/>
      <w:bookmarkEnd w:id="0"/>
    </w:p>
    <w:p w14:paraId="6EF457AF">
      <w:pPr>
        <w:snapToGrid/>
        <w:spacing w:line="240" w:lineRule="auto"/>
        <w:ind w:firstLine="0" w:firstLineChars="0"/>
        <w:jc w:val="center"/>
        <w:rPr>
          <w:rFonts w:hint="eastAsia" w:ascii="方正小标宋简体" w:eastAsia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highlight w:val="none"/>
          <w:lang w:val="en-US" w:eastAsia="zh-CN"/>
        </w:rPr>
        <w:t>西南科技大学高等学历继续教育实践环节教学汇总表</w:t>
      </w:r>
    </w:p>
    <w:p w14:paraId="2F5CF1D7">
      <w:pPr>
        <w:snapToGrid/>
        <w:spacing w:before="0" w:beforeLines="0" w:after="0" w:afterLines="0" w:line="300" w:lineRule="auto"/>
        <w:ind w:firstLine="0" w:firstLineChars="0"/>
        <w:jc w:val="center"/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</w:pP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>20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auto"/>
          <w:lang w:val="en-US" w:eastAsia="zh-CN"/>
        </w:rPr>
        <w:t xml:space="preserve">    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>—20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auto"/>
          <w:lang w:val="en-US" w:eastAsia="zh-CN"/>
        </w:rPr>
        <w:t xml:space="preserve">    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>学年第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auto"/>
          <w:lang w:val="en-US" w:eastAsia="zh-CN"/>
        </w:rPr>
        <w:t xml:space="preserve">    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>学期</w:t>
      </w:r>
    </w:p>
    <w:p w14:paraId="5D543145">
      <w:pPr>
        <w:snapToGrid/>
        <w:spacing w:beforeLines="0" w:afterLines="0" w:line="300" w:lineRule="auto"/>
        <w:ind w:firstLine="0" w:firstLineChars="0"/>
        <w:jc w:val="left"/>
        <w:rPr>
          <w:rFonts w:hint="default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>相关学院、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>校外教学点名称：        制表人：</w:t>
      </w:r>
      <w:r>
        <w:rPr>
          <w:rFonts w:hint="default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 xml:space="preserve"> 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 xml:space="preserve">        填表日期：</w:t>
      </w:r>
    </w:p>
    <w:tbl>
      <w:tblPr>
        <w:tblStyle w:val="3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04"/>
        <w:gridCol w:w="1183"/>
        <w:gridCol w:w="1183"/>
        <w:gridCol w:w="1183"/>
        <w:gridCol w:w="1183"/>
        <w:gridCol w:w="1183"/>
        <w:gridCol w:w="1186"/>
      </w:tblGrid>
      <w:tr w14:paraId="20C6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3DA06">
            <w:pPr>
              <w:snapToGrid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CCD18">
            <w:pPr>
              <w:snapToGrid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年级</w:t>
            </w:r>
          </w:p>
        </w:tc>
        <w:tc>
          <w:tcPr>
            <w:tcW w:w="11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CED2D">
            <w:pPr>
              <w:snapToGrid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课程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11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95DDB">
            <w:pPr>
              <w:snapToGrid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实践地点</w:t>
            </w:r>
          </w:p>
        </w:tc>
        <w:tc>
          <w:tcPr>
            <w:tcW w:w="11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25F32">
            <w:pPr>
              <w:snapToGrid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11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B0774">
            <w:pPr>
              <w:snapToGrid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开设起迄周 次（或日期）</w:t>
            </w: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0A17A">
            <w:pPr>
              <w:snapToGrid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任课（指导）教师</w:t>
            </w: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6D39F">
            <w:pPr>
              <w:snapToGrid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教学内容</w:t>
            </w:r>
          </w:p>
        </w:tc>
      </w:tr>
      <w:tr w14:paraId="1C2D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29FD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5DB7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8599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A48B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AB6C5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0CD4F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173F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A8D1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3FA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CE1D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25F6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C4662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4269D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7948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6EA0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7198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DD65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68E8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065C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8724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77B3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668BF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7BD6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7E92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61A9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FFB6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71FC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69F7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F32C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501F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DF3F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26E8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229E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9173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A4C5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36D7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5BF6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FB14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5E1CF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66DE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8AC7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5BF2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09C6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2832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02C7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3FD0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2206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982B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5E55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F3055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C880D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A931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C1E3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0262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D2A4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D5B3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C082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0D28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C340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D925D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B63F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157F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FB6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FA66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E2B5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CD5E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ACF3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324F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6DD2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FCD1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FB92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797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611C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ACBD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94EB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D0A6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54D5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0F7E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5FEC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6401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1FB6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6BE6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4C0B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ACD3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CAC0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F1D1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0972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91AB2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F07B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3A5E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E4B1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5192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ED02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BBA7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42FA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EF05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A73F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8955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6941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7717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845C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9C79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9DE8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8AF25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EFAF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E26B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E099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399A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AF56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7AB72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C2D7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E6D9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756A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05A9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B238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FB1A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062B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39D4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9D46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7681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F88C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8741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6BD6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39BB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6F0B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22F1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8633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B8FE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4792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E6885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7697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F1BF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B1F6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AECB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149B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685C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5A9C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3C2C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115A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706D5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FE915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F9C5F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593A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2507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B1FB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9F40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62CF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6D29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7CF8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9D8A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E0D6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10EE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4713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BE98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23A8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BCEB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785C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71EB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AD97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8637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F3D5D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3C5A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3A60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A0A2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581B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532AF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C5012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F8BB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0BA4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8772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060E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E55C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0E63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0DFC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92C1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DB7D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D0BE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6673F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193B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E1D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E0A4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9315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37DB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4C5D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0A48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BBC3D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FB92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769C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0C92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272C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33B6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4D21D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D87C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2B01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F758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5AC4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0C26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33D6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BCE4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0AA2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E0C0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7A29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DFA9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14EE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D870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6CCF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</w:tbl>
    <w:p w14:paraId="3DFFB1DE">
      <w:pPr>
        <w:snapToGrid w:val="0"/>
        <w:spacing w:line="264" w:lineRule="auto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注：本表一式两份，一份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相关学院、校外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教学点留存，一份于每学期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eastAsia="zh-CN"/>
        </w:rPr>
        <w:t>结束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周内上报继续教育学院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eastAsia="zh-CN"/>
        </w:rPr>
        <w:t>教学教务中心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 xml:space="preserve">。 </w:t>
      </w:r>
    </w:p>
    <w:p w14:paraId="6CB86B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24BB1"/>
    <w:rsid w:val="35324BB1"/>
    <w:rsid w:val="36D2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150</Characters>
  <Lines>0</Lines>
  <Paragraphs>0</Paragraphs>
  <TotalTime>0</TotalTime>
  <ScaleCrop>false</ScaleCrop>
  <LinksUpToDate>false</LinksUpToDate>
  <CharactersWithSpaces>181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2025-03-05T09:44:00Z</dcterms:created>
  <dc:creator>要求</dc:creator>
  <cp:lastModifiedBy>要求</cp:lastModifiedBy>
  <dcterms:modified xsi:type="dcterms:W3CDTF">2025-09-08T06:33:10Z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7E9891B9F18F413E8A5E0309202B87F9_11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