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18B49">
      <w:pPr>
        <w:jc w:val="center"/>
        <w:rPr>
          <w:rFonts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eastAsia="方正小标宋简体"/>
          <w:bCs/>
          <w:sz w:val="36"/>
          <w:szCs w:val="36"/>
        </w:rPr>
        <w:t>四川省高等教育自学考试考籍转出登记表</w:t>
      </w:r>
    </w:p>
    <w:p w14:paraId="0B4749C5">
      <w:pPr>
        <w:spacing w:after="0" w:line="360" w:lineRule="auto"/>
        <w:jc w:val="both"/>
        <w:rPr>
          <w:rFonts w:ascii="Times New Roman" w:hAnsi="Times New Roman" w:eastAsia="仿宋_GB2312"/>
          <w:b/>
          <w:bCs/>
          <w:sz w:val="21"/>
          <w:szCs w:val="21"/>
        </w:rPr>
      </w:pPr>
      <w:r>
        <w:rPr>
          <w:rFonts w:ascii="Times New Roman" w:hAnsi="Times New Roman" w:eastAsia="仿宋_GB2312"/>
          <w:b/>
          <w:bCs/>
          <w:sz w:val="21"/>
          <w:szCs w:val="21"/>
        </w:rPr>
        <w:t>转出编号：</w:t>
      </w:r>
    </w:p>
    <w:tbl>
      <w:tblPr>
        <w:tblStyle w:val="4"/>
        <w:tblW w:w="89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56"/>
        <w:gridCol w:w="1071"/>
        <w:gridCol w:w="28"/>
        <w:gridCol w:w="406"/>
        <w:gridCol w:w="700"/>
        <w:gridCol w:w="490"/>
        <w:gridCol w:w="112"/>
        <w:gridCol w:w="1156"/>
        <w:gridCol w:w="845"/>
        <w:gridCol w:w="392"/>
        <w:gridCol w:w="686"/>
        <w:gridCol w:w="14"/>
        <w:gridCol w:w="1820"/>
      </w:tblGrid>
      <w:tr w14:paraId="2E615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B8A3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BCEDA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6D9D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性别</w:t>
            </w:r>
          </w:p>
        </w:tc>
        <w:tc>
          <w:tcPr>
            <w:tcW w:w="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BA3A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71515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出生日期</w:t>
            </w:r>
          </w:p>
        </w:tc>
        <w:tc>
          <w:tcPr>
            <w:tcW w:w="192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B729A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D639E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照片</w:t>
            </w:r>
          </w:p>
        </w:tc>
      </w:tr>
      <w:tr w14:paraId="303164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63A0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身份证号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726C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1F9ED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D389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BD7A7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2E0D9E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AB05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准考证号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0434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848C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专业代码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4E8B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C7393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3EB1BE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6DE3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专业层次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A04B0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0C59A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专业名称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1AB7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9DA3D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0910C4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6939A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转出地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698E6">
            <w:pPr>
              <w:spacing w:line="360" w:lineRule="exact"/>
              <w:ind w:firstLine="840" w:firstLineChars="400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省（区、市）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1ACD6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转出原因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AF91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E1DC9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306CE2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12EC0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合格课程及成绩</w:t>
            </w:r>
          </w:p>
        </w:tc>
      </w:tr>
      <w:tr w14:paraId="6903CD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C44E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3152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课程代码</w:t>
            </w: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247B3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课程名称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0F8F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学分</w:t>
            </w: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BA07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成绩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5EE99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合格时间</w:t>
            </w:r>
          </w:p>
        </w:tc>
      </w:tr>
      <w:tr w14:paraId="222A40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4F6B3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99C5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6DAED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12A4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CF38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74546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06D537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41D1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5F12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4237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45E4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5D4B4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C0C39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790961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75CF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90C23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2A00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1858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97B6F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5EF3A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5DF758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BFC4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3B03B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DF66C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7A77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F4BCF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496AB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77284F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9F98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7D9E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62F1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6799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3346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5D8A8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72F9E6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412F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8EE89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1974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00C81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9641C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BE6DF3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2BD7A6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E730AD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奖惩情况</w:t>
            </w:r>
          </w:p>
        </w:tc>
      </w:tr>
      <w:tr w14:paraId="12CABF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66EB7E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1F64A9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E58F6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</w:t>
            </w:r>
          </w:p>
        </w:tc>
        <w:tc>
          <w:tcPr>
            <w:tcW w:w="28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B30C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 xml:space="preserve">        省（区、市）</w:t>
            </w: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DB4B4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转入地准考证号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5D62B9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7F87ED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04FC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转入地专业名称</w:t>
            </w:r>
          </w:p>
        </w:tc>
        <w:tc>
          <w:tcPr>
            <w:tcW w:w="17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E85C2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A6C67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转入地专业代码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DE7DE8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 w14:paraId="7636E2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C643E90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转入地专业层次</w:t>
            </w:r>
          </w:p>
        </w:tc>
        <w:tc>
          <w:tcPr>
            <w:tcW w:w="6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A8BB35"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</w:tr>
    </w:tbl>
    <w:p w14:paraId="3490B71F">
      <w:pPr>
        <w:spacing w:line="360" w:lineRule="auto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b/>
          <w:sz w:val="21"/>
          <w:szCs w:val="21"/>
        </w:rPr>
        <w:t>第1页  共2页</w:t>
      </w:r>
    </w:p>
    <w:p w14:paraId="233E58DF">
      <w:pPr>
        <w:spacing w:after="0" w:line="360" w:lineRule="auto"/>
        <w:ind w:right="640"/>
        <w:jc w:val="both"/>
        <w:rPr>
          <w:rFonts w:ascii="Times New Roman" w:hAnsi="Times New Roman" w:eastAsia="仿宋_GB2312"/>
          <w:sz w:val="32"/>
          <w:szCs w:val="32"/>
        </w:rPr>
      </w:pPr>
    </w:p>
    <w:tbl>
      <w:tblPr>
        <w:tblStyle w:val="4"/>
        <w:tblW w:w="90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605"/>
      </w:tblGrid>
      <w:tr w14:paraId="5CDE2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C0F6C63">
            <w:pPr>
              <w:spacing w:after="0" w:line="620" w:lineRule="exact"/>
              <w:ind w:firstLine="243" w:firstLineChars="116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 w14:paraId="39AC0409"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1. 以上内容经本人核对，准确无误。</w:t>
            </w:r>
          </w:p>
          <w:p w14:paraId="67AEC7DB"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2. 本人同意按照转考规定办理转考手续。</w:t>
            </w:r>
          </w:p>
          <w:p w14:paraId="673526BF"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3. 未按转入地要求按期完成转入现场确认，视同放弃转考申请，个人承担后果。</w:t>
            </w:r>
          </w:p>
          <w:p w14:paraId="2DEFE9C2">
            <w:pPr>
              <w:spacing w:after="0" w:line="620" w:lineRule="exact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 w14:paraId="665012D3">
            <w:pPr>
              <w:spacing w:after="0" w:line="620" w:lineRule="exact"/>
              <w:ind w:firstLine="5250" w:firstLineChars="25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转考考生签名：</w:t>
            </w:r>
          </w:p>
          <w:p w14:paraId="0AA56277">
            <w:pPr>
              <w:spacing w:after="0" w:line="620" w:lineRule="exact"/>
              <w:ind w:firstLine="6090" w:firstLineChars="29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年     月    日</w:t>
            </w:r>
          </w:p>
        </w:tc>
      </w:tr>
      <w:tr w14:paraId="76DCB2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4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A5EC5CB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县（市、区）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1"/>
              </w:rPr>
              <w:t>招生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考试机构意见</w:t>
            </w:r>
          </w:p>
          <w:p w14:paraId="5158791A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27E8538C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534D8A49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0E56ECF6">
            <w:pPr>
              <w:spacing w:after="0" w:line="620" w:lineRule="exact"/>
              <w:ind w:left="2520" w:hanging="2520" w:hangingChars="120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（单位署章） </w:t>
            </w:r>
          </w:p>
          <w:p w14:paraId="79717B90">
            <w:pPr>
              <w:spacing w:after="0" w:line="620" w:lineRule="exact"/>
              <w:ind w:left="2530" w:leftChars="768" w:hanging="840" w:hangingChars="400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年   月   日</w:t>
            </w:r>
          </w:p>
        </w:tc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880EF7A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市（州）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1"/>
              </w:rPr>
              <w:t>招生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考试机构、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1"/>
              </w:rPr>
              <w:t>主考学校</w:t>
            </w: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意见</w:t>
            </w:r>
          </w:p>
          <w:p w14:paraId="14A02D97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14D80745">
            <w:pPr>
              <w:spacing w:after="0" w:line="620" w:lineRule="exact"/>
              <w:jc w:val="both"/>
              <w:rPr>
                <w:rFonts w:hint="eastAsia" w:ascii="Times New Roman" w:hAnsi="Times New Roman" w:eastAsia="仿宋_GB2312"/>
                <w:b/>
                <w:sz w:val="21"/>
                <w:szCs w:val="21"/>
              </w:rPr>
            </w:pPr>
          </w:p>
          <w:p w14:paraId="202BFFB6">
            <w:pPr>
              <w:spacing w:after="0" w:line="620" w:lineRule="exact"/>
              <w:jc w:val="both"/>
              <w:rPr>
                <w:rFonts w:hint="eastAsia" w:ascii="Times New Roman" w:hAnsi="Times New Roman" w:eastAsia="仿宋_GB2312"/>
                <w:b/>
                <w:sz w:val="21"/>
                <w:szCs w:val="21"/>
              </w:rPr>
            </w:pPr>
          </w:p>
          <w:p w14:paraId="4F389510">
            <w:pPr>
              <w:spacing w:after="0" w:line="620" w:lineRule="exact"/>
              <w:ind w:left="2625" w:hanging="2625" w:hangingChars="125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（单位署章）</w:t>
            </w:r>
          </w:p>
          <w:p w14:paraId="5770957D">
            <w:pPr>
              <w:spacing w:after="0" w:line="620" w:lineRule="exact"/>
              <w:ind w:left="2625" w:hanging="2625" w:hangingChars="1250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年   月   日</w:t>
            </w:r>
          </w:p>
        </w:tc>
      </w:tr>
      <w:tr w14:paraId="038A5B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E3896E8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省教育考试院意见</w:t>
            </w:r>
          </w:p>
          <w:p w14:paraId="49139540">
            <w:pPr>
              <w:spacing w:after="0" w:line="620" w:lineRule="exact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         审核人：</w:t>
            </w:r>
          </w:p>
          <w:p w14:paraId="55D7BD27">
            <w:pPr>
              <w:spacing w:after="0" w:line="620" w:lineRule="exact"/>
              <w:ind w:firstLine="1260" w:firstLineChars="600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日                                年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日</w:t>
            </w:r>
          </w:p>
        </w:tc>
      </w:tr>
      <w:tr w14:paraId="693DBB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F5251A3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备注：</w:t>
            </w:r>
          </w:p>
          <w:p w14:paraId="3760C95A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 w14:paraId="58C912F5"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</w:tc>
      </w:tr>
    </w:tbl>
    <w:p w14:paraId="5EA9DFAC">
      <w:pPr>
        <w:spacing w:after="0" w:line="360" w:lineRule="auto"/>
        <w:ind w:right="64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21"/>
          <w:szCs w:val="21"/>
        </w:rPr>
        <w:t>第2页  共2页</w:t>
      </w:r>
    </w:p>
    <w:p w14:paraId="0993A8EB">
      <w:r>
        <w:rPr>
          <w:rFonts w:ascii="Times New Roman" w:hAnsi="Times New Roman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F2"/>
    <w:rsid w:val="00215AA0"/>
    <w:rsid w:val="003F01B0"/>
    <w:rsid w:val="00516855"/>
    <w:rsid w:val="00AD3EF2"/>
    <w:rsid w:val="35F4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324</Characters>
  <Lines>5</Lines>
  <Paragraphs>1</Paragraphs>
  <TotalTime>1</TotalTime>
  <ScaleCrop>false</ScaleCrop>
  <LinksUpToDate>false</LinksUpToDate>
  <CharactersWithSpaces>610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2025-07-29T07:36:00Z</dcterms:created>
  <dc:creator>dell</dc:creator>
  <cp:lastModifiedBy>Jack</cp:lastModifiedBy>
  <dcterms:modified xsi:type="dcterms:W3CDTF">2025-08-02T15:30:01Z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C822329946BD4794BE8F6661639E5BDE_13</vt:lpwstr>
  </property>
</Properties>
</file>